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江苏商贸职业学院</w:t>
      </w:r>
    </w:p>
    <w:p>
      <w:pPr>
        <w:spacing w:line="360" w:lineRule="exact"/>
        <w:jc w:val="center"/>
        <w:rPr>
          <w:rFonts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color w:val="000000"/>
          <w:kern w:val="0"/>
          <w:sz w:val="32"/>
          <w:szCs w:val="32"/>
        </w:rPr>
        <w:t>车辆维修、保养委托书</w:t>
      </w:r>
    </w:p>
    <w:p>
      <w:pPr>
        <w:spacing w:line="360" w:lineRule="exact"/>
        <w:rPr>
          <w:rFonts w:ascii="黑体" w:hAnsi="黑体" w:eastAsia="黑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/>
          <w:color w:val="000000"/>
          <w:kern w:val="0"/>
          <w:sz w:val="24"/>
          <w:szCs w:val="24"/>
        </w:rPr>
        <w:t>日期：</w:t>
      </w:r>
    </w:p>
    <w:tbl>
      <w:tblPr>
        <w:tblStyle w:val="2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18"/>
        <w:gridCol w:w="1275"/>
        <w:gridCol w:w="1701"/>
        <w:gridCol w:w="1276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车牌号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车辆类型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品牌型号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驾驶员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  请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故障现象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ind w:firstLine="480" w:firstLineChars="20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定点维修厂</w:t>
            </w:r>
          </w:p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维修意见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维修、保养概  算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部门负责人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  见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分管院长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  见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院  长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  见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  注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★</w:t>
      </w:r>
      <w:r>
        <w:rPr>
          <w:rFonts w:hint="eastAsia"/>
          <w:sz w:val="24"/>
          <w:szCs w:val="24"/>
        </w:rPr>
        <w:t>审批流程：1.驾驶员提出维修保养申请；2.定点维修厂出具维修保养方案及概算；3.按规定权限审批；4.送定点维修厂维修；</w:t>
      </w:r>
    </w:p>
    <w:p>
      <w:r>
        <w:rPr>
          <w:rFonts w:hint="eastAsia" w:asciiTheme="minorEastAsia" w:hAnsiTheme="minorEastAsia"/>
          <w:sz w:val="24"/>
          <w:szCs w:val="24"/>
        </w:rPr>
        <w:t>★</w:t>
      </w:r>
      <w:r>
        <w:rPr>
          <w:rFonts w:hint="eastAsia"/>
          <w:sz w:val="24"/>
          <w:szCs w:val="24"/>
        </w:rPr>
        <w:t>审批权限：1.维修概算5000.00元以内由部门负责人审批；2.维修概算5000.00~20000.00元以内由分管院长审批；3.维修概算20000.00~50000.00元以内由院长审批；4.维修概算50000.00元以上，提请校长办公会讨论后实施。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C6"/>
    <w:rsid w:val="00087241"/>
    <w:rsid w:val="00121090"/>
    <w:rsid w:val="001A4DEA"/>
    <w:rsid w:val="001E707E"/>
    <w:rsid w:val="00202E8A"/>
    <w:rsid w:val="002A5752"/>
    <w:rsid w:val="002B26C6"/>
    <w:rsid w:val="002C4402"/>
    <w:rsid w:val="002E57C6"/>
    <w:rsid w:val="00303DB7"/>
    <w:rsid w:val="00364C1F"/>
    <w:rsid w:val="00544E97"/>
    <w:rsid w:val="007E7AC4"/>
    <w:rsid w:val="00805DB0"/>
    <w:rsid w:val="009056C7"/>
    <w:rsid w:val="0090665E"/>
    <w:rsid w:val="00933D0A"/>
    <w:rsid w:val="00985CD8"/>
    <w:rsid w:val="009F56E8"/>
    <w:rsid w:val="00A0106A"/>
    <w:rsid w:val="00A40C6F"/>
    <w:rsid w:val="00A46F0E"/>
    <w:rsid w:val="00AE3469"/>
    <w:rsid w:val="00B22CC5"/>
    <w:rsid w:val="00B83BD7"/>
    <w:rsid w:val="00B92BE8"/>
    <w:rsid w:val="00B97066"/>
    <w:rsid w:val="00BF6BA3"/>
    <w:rsid w:val="00C04A23"/>
    <w:rsid w:val="00C5723F"/>
    <w:rsid w:val="00C93E94"/>
    <w:rsid w:val="00CB3776"/>
    <w:rsid w:val="00CC324A"/>
    <w:rsid w:val="00D35592"/>
    <w:rsid w:val="00F52BFA"/>
    <w:rsid w:val="00FA52DF"/>
    <w:rsid w:val="00FD0683"/>
    <w:rsid w:val="3E72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271</Characters>
  <Lines>2</Lines>
  <Paragraphs>1</Paragraphs>
  <TotalTime>67</TotalTime>
  <ScaleCrop>false</ScaleCrop>
  <LinksUpToDate>false</LinksUpToDate>
  <CharactersWithSpaces>317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2022-12-12T02:40:00Z</dcterms:created>
  <dc:creator>DELL</dc:creator>
  <cp:lastModifiedBy>CP3</cp:lastModifiedBy>
  <cp:lastPrinted>2023-10-19T02:10:00Z</cp:lastPrinted>
  <dcterms:modified xsi:type="dcterms:W3CDTF">2024-05-14T02:34:15Z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47628570483744A6B0AA1FEE953D5980_13</vt:lpwstr>
  </property>
</Properties>
</file>