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19A47">
      <w:pPr>
        <w:spacing w:line="440" w:lineRule="exact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江苏商贸职业学院政府采购网上商城采购申购单</w:t>
      </w:r>
    </w:p>
    <w:p w14:paraId="1E7A09C9">
      <w:pPr>
        <w:spacing w:line="440" w:lineRule="exact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</w:p>
    <w:p w14:paraId="08017331">
      <w:pPr>
        <w:adjustRightInd w:val="0"/>
        <w:snapToGrid w:val="0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申购部门（盖章）：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年   月   日</w:t>
      </w:r>
    </w:p>
    <w:tbl>
      <w:tblPr>
        <w:tblStyle w:val="6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51"/>
        <w:gridCol w:w="1415"/>
        <w:gridCol w:w="721"/>
        <w:gridCol w:w="1499"/>
        <w:gridCol w:w="645"/>
        <w:gridCol w:w="817"/>
        <w:gridCol w:w="855"/>
        <w:gridCol w:w="383"/>
        <w:gridCol w:w="1008"/>
        <w:gridCol w:w="1069"/>
      </w:tblGrid>
      <w:tr w14:paraId="20186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AF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0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5F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经费项目号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9FB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66CC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EA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预计经费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23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61D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</w:t>
            </w:r>
          </w:p>
          <w:p w14:paraId="5F8D18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方式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BAEC">
            <w:pPr>
              <w:widowControl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询价□  竞价□  反拍□</w:t>
            </w:r>
          </w:p>
          <w:p w14:paraId="46AEE898">
            <w:pPr>
              <w:widowControl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比价□  直购□</w:t>
            </w:r>
          </w:p>
        </w:tc>
      </w:tr>
      <w:tr w14:paraId="37F4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577B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 购 清 单</w:t>
            </w:r>
          </w:p>
        </w:tc>
      </w:tr>
      <w:tr w14:paraId="559B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03F3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CAD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商品名称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FF03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2E7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990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F95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单价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B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614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14:paraId="4F5E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0015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A30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A39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4FC5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7E96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CB8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44834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5D4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14:paraId="0EAA0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C2DC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4541">
            <w:pPr>
              <w:widowControl/>
              <w:tabs>
                <w:tab w:val="left" w:pos="320"/>
              </w:tabs>
              <w:adjustRightInd w:val="0"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EE9D">
            <w:pPr>
              <w:widowControl/>
              <w:tabs>
                <w:tab w:val="left" w:pos="320"/>
              </w:tabs>
              <w:adjustRightInd w:val="0"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B732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667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F1B80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F9CC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11F8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14:paraId="3A56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9890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7593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DDBE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B972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F093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4E2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189D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15448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14:paraId="4B877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1D03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A790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49A9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480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BBA2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F448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6BE2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7373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14:paraId="0905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FD2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6FFC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1A7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ADDF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354D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25B8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CC7E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A3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14:paraId="5EC2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758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收货人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08D3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BC46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收货</w:t>
            </w:r>
          </w:p>
          <w:p w14:paraId="4BC0952E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地址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1D53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8806A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联系手机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5D13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14:paraId="16C6A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E83C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申购部门</w:t>
            </w:r>
          </w:p>
          <w:p w14:paraId="0359C37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见</w:t>
            </w:r>
          </w:p>
        </w:tc>
        <w:tc>
          <w:tcPr>
            <w:tcW w:w="84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E25A">
            <w:pPr>
              <w:widowControl/>
              <w:adjustRightInd w:val="0"/>
              <w:snapToGrid w:val="0"/>
              <w:spacing w:before="312" w:beforeLines="100"/>
              <w:rPr>
                <w:rFonts w:ascii="宋体" w:hAnsi="宋体" w:cs="宋体"/>
                <w:kern w:val="0"/>
                <w:sz w:val="24"/>
              </w:rPr>
            </w:pPr>
          </w:p>
          <w:p w14:paraId="2586D984">
            <w:pPr>
              <w:widowControl/>
              <w:adjustRightInd w:val="0"/>
              <w:snapToGrid w:val="0"/>
              <w:spacing w:before="312" w:beforeLines="100"/>
              <w:rPr>
                <w:rFonts w:ascii="宋体" w:hAnsi="宋体" w:cs="宋体"/>
                <w:kern w:val="0"/>
                <w:sz w:val="24"/>
              </w:rPr>
            </w:pPr>
          </w:p>
          <w:p w14:paraId="46269341">
            <w:pPr>
              <w:widowControl/>
              <w:adjustRightInd w:val="0"/>
              <w:snapToGrid w:val="0"/>
              <w:spacing w:before="312" w:beforeLines="100"/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负责人：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日 </w:t>
            </w:r>
          </w:p>
        </w:tc>
      </w:tr>
      <w:tr w14:paraId="670D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ED4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归口部门</w:t>
            </w:r>
          </w:p>
          <w:p w14:paraId="4D48BD2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见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EA539">
            <w:pPr>
              <w:widowControl/>
              <w:adjustRightInd w:val="0"/>
              <w:snapToGrid w:val="0"/>
              <w:spacing w:before="312" w:beforeLine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F4B9">
            <w:pPr>
              <w:widowControl/>
              <w:adjustRightInd w:val="0"/>
              <w:snapToGrid w:val="0"/>
              <w:ind w:right="-512" w:rightChars="-24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资产管理处</w:t>
            </w:r>
          </w:p>
          <w:p w14:paraId="1FA3D8E0">
            <w:pPr>
              <w:widowControl/>
              <w:adjustRightInd w:val="0"/>
              <w:snapToGrid w:val="0"/>
              <w:ind w:right="-512" w:rightChars="-244"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见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3480">
            <w:pPr>
              <w:widowControl/>
              <w:adjustRightInd w:val="0"/>
              <w:snapToGrid w:val="0"/>
              <w:ind w:right="-512" w:rightChars="-244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974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2EEEF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分管领导审批意见</w:t>
            </w:r>
          </w:p>
        </w:tc>
        <w:tc>
          <w:tcPr>
            <w:tcW w:w="84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B0BE">
            <w:pPr>
              <w:widowControl/>
              <w:adjustRightInd w:val="0"/>
              <w:snapToGrid w:val="0"/>
              <w:ind w:right="-512" w:rightChars="-244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DAE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1462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校领导</w:t>
            </w:r>
          </w:p>
          <w:p w14:paraId="2DFB7A7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审批意见</w:t>
            </w:r>
          </w:p>
        </w:tc>
        <w:tc>
          <w:tcPr>
            <w:tcW w:w="84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4B3C7">
            <w:pPr>
              <w:widowControl/>
              <w:adjustRightInd w:val="0"/>
              <w:snapToGrid w:val="0"/>
              <w:ind w:right="-512" w:rightChars="-244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53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1A3D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采购执行</w:t>
            </w:r>
          </w:p>
        </w:tc>
        <w:tc>
          <w:tcPr>
            <w:tcW w:w="84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7CFED">
            <w:pPr>
              <w:widowControl/>
              <w:adjustRightInd w:val="0"/>
              <w:snapToGrid w:val="0"/>
              <w:spacing w:line="6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本项目已在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商城下单采购，采购金额合计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元，合同号为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 w14:paraId="230C010F"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采购人：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 w14:paraId="5FFCB980">
      <w:pPr>
        <w:spacing w:line="360" w:lineRule="exact"/>
        <w:rPr>
          <w:b/>
          <w:bCs/>
          <w:szCs w:val="21"/>
        </w:rPr>
      </w:pPr>
    </w:p>
    <w:p w14:paraId="480DBB83">
      <w:pPr>
        <w:spacing w:line="360" w:lineRule="exact"/>
        <w:rPr>
          <w:szCs w:val="21"/>
        </w:rPr>
      </w:pPr>
      <w:r>
        <w:rPr>
          <w:rFonts w:hint="eastAsia"/>
          <w:b/>
          <w:bCs/>
          <w:szCs w:val="21"/>
        </w:rPr>
        <w:t>注：</w:t>
      </w:r>
      <w:r>
        <w:rPr>
          <w:rFonts w:hint="eastAsia"/>
          <w:szCs w:val="21"/>
        </w:rPr>
        <w:t>1、如申购清单本页不够填写，可以另加附页，申购部门应在附页的每页盖章。</w:t>
      </w:r>
    </w:p>
    <w:p w14:paraId="66D2BBB4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2、申购单请按所选商城分类填写。单价请务必填写为该商品在政府采购网的官网指导价格。</w:t>
      </w:r>
    </w:p>
    <w:p w14:paraId="1531CE35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3、订单金额以实际下单金额为准。</w:t>
      </w:r>
    </w:p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NjJkNWM1MDgzY2M5MjFiYmQwNDFiZDE3ODNmNDMifQ=="/>
  </w:docVars>
  <w:rsids>
    <w:rsidRoot w:val="00367DE9"/>
    <w:rsid w:val="000B0AE0"/>
    <w:rsid w:val="000B1235"/>
    <w:rsid w:val="000F014C"/>
    <w:rsid w:val="000F1A92"/>
    <w:rsid w:val="001127D6"/>
    <w:rsid w:val="00115D52"/>
    <w:rsid w:val="001240D2"/>
    <w:rsid w:val="00153BFD"/>
    <w:rsid w:val="001D630F"/>
    <w:rsid w:val="001E3AA9"/>
    <w:rsid w:val="00233297"/>
    <w:rsid w:val="002A208C"/>
    <w:rsid w:val="002D0FE7"/>
    <w:rsid w:val="0032357D"/>
    <w:rsid w:val="00335442"/>
    <w:rsid w:val="003507D6"/>
    <w:rsid w:val="00367DE9"/>
    <w:rsid w:val="00383519"/>
    <w:rsid w:val="003C180F"/>
    <w:rsid w:val="003C2B6D"/>
    <w:rsid w:val="003C71D4"/>
    <w:rsid w:val="003F609A"/>
    <w:rsid w:val="0043659D"/>
    <w:rsid w:val="00466949"/>
    <w:rsid w:val="00475161"/>
    <w:rsid w:val="00485107"/>
    <w:rsid w:val="00572D7F"/>
    <w:rsid w:val="00586A9D"/>
    <w:rsid w:val="005A3CC8"/>
    <w:rsid w:val="005F62F6"/>
    <w:rsid w:val="00624092"/>
    <w:rsid w:val="00711174"/>
    <w:rsid w:val="00760C49"/>
    <w:rsid w:val="007B0566"/>
    <w:rsid w:val="007F3A75"/>
    <w:rsid w:val="008A1CEA"/>
    <w:rsid w:val="008B5B61"/>
    <w:rsid w:val="008F32C8"/>
    <w:rsid w:val="00972031"/>
    <w:rsid w:val="009748F3"/>
    <w:rsid w:val="00981249"/>
    <w:rsid w:val="009A0C08"/>
    <w:rsid w:val="009D6D40"/>
    <w:rsid w:val="00A20A0A"/>
    <w:rsid w:val="00A21330"/>
    <w:rsid w:val="00A23389"/>
    <w:rsid w:val="00A35934"/>
    <w:rsid w:val="00A81B94"/>
    <w:rsid w:val="00A82665"/>
    <w:rsid w:val="00AE6628"/>
    <w:rsid w:val="00B16263"/>
    <w:rsid w:val="00B21ED7"/>
    <w:rsid w:val="00B61967"/>
    <w:rsid w:val="00BA79DD"/>
    <w:rsid w:val="00C3062F"/>
    <w:rsid w:val="00C42545"/>
    <w:rsid w:val="00D05640"/>
    <w:rsid w:val="00D24FCB"/>
    <w:rsid w:val="00D4657E"/>
    <w:rsid w:val="00D858FF"/>
    <w:rsid w:val="00DB3E18"/>
    <w:rsid w:val="00DD101C"/>
    <w:rsid w:val="00E14672"/>
    <w:rsid w:val="00E2008B"/>
    <w:rsid w:val="00E66D9B"/>
    <w:rsid w:val="00E907A8"/>
    <w:rsid w:val="00EA497B"/>
    <w:rsid w:val="00EB2D6F"/>
    <w:rsid w:val="00F4566C"/>
    <w:rsid w:val="00F57896"/>
    <w:rsid w:val="00FD3C34"/>
    <w:rsid w:val="020C77ED"/>
    <w:rsid w:val="03427C58"/>
    <w:rsid w:val="066A6AE3"/>
    <w:rsid w:val="09B173F9"/>
    <w:rsid w:val="0B8A2C0D"/>
    <w:rsid w:val="10222708"/>
    <w:rsid w:val="12064795"/>
    <w:rsid w:val="161C5620"/>
    <w:rsid w:val="1A3D267B"/>
    <w:rsid w:val="1D821026"/>
    <w:rsid w:val="1E653A00"/>
    <w:rsid w:val="235E06A3"/>
    <w:rsid w:val="26610BD7"/>
    <w:rsid w:val="28BE1833"/>
    <w:rsid w:val="28E3508E"/>
    <w:rsid w:val="2BD83E85"/>
    <w:rsid w:val="2CD45080"/>
    <w:rsid w:val="2FA3253D"/>
    <w:rsid w:val="32415E3E"/>
    <w:rsid w:val="3692189E"/>
    <w:rsid w:val="36B04298"/>
    <w:rsid w:val="380148E1"/>
    <w:rsid w:val="3A920212"/>
    <w:rsid w:val="3B7869A8"/>
    <w:rsid w:val="3DE47EA4"/>
    <w:rsid w:val="41901710"/>
    <w:rsid w:val="430B0051"/>
    <w:rsid w:val="431956BC"/>
    <w:rsid w:val="436A288B"/>
    <w:rsid w:val="44FF0DB1"/>
    <w:rsid w:val="45277EA5"/>
    <w:rsid w:val="460E4080"/>
    <w:rsid w:val="47014701"/>
    <w:rsid w:val="47330D7B"/>
    <w:rsid w:val="497861B6"/>
    <w:rsid w:val="4A4E16AF"/>
    <w:rsid w:val="4CFE49C2"/>
    <w:rsid w:val="4F5D49DE"/>
    <w:rsid w:val="56E615A5"/>
    <w:rsid w:val="57E90CFE"/>
    <w:rsid w:val="60011CE3"/>
    <w:rsid w:val="614C4F26"/>
    <w:rsid w:val="668138C4"/>
    <w:rsid w:val="68467306"/>
    <w:rsid w:val="685F7C35"/>
    <w:rsid w:val="69015F92"/>
    <w:rsid w:val="69476A1E"/>
    <w:rsid w:val="69502F14"/>
    <w:rsid w:val="6A792A38"/>
    <w:rsid w:val="797908AC"/>
    <w:rsid w:val="798E667D"/>
    <w:rsid w:val="7C8B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283</Words>
  <Characters>292</Characters>
  <Lines>4</Lines>
  <Paragraphs>1</Paragraphs>
  <TotalTime>69</TotalTime>
  <ScaleCrop>false</ScaleCrop>
  <LinksUpToDate>false</LinksUpToDate>
  <CharactersWithSpaces>492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2017-09-11T03:24:00Z</dcterms:created>
  <dc:creator>wu</dc:creator>
  <cp:lastModifiedBy>CP3</cp:lastModifiedBy>
  <cp:lastPrinted>2024-06-11T08:18:00Z</cp:lastPrinted>
  <dcterms:modified xsi:type="dcterms:W3CDTF">2024-08-30T02:23:32Z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0D87349716404AEA9EBDE84957595B6D_13</vt:lpwstr>
  </property>
</Properties>
</file>