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附件：</w:t>
      </w:r>
    </w:p>
    <w:p>
      <w:pP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 xml:space="preserve">                局直学校研学旅行活动报备表</w:t>
      </w:r>
    </w:p>
    <w:tbl>
      <w:tblPr>
        <w:tblStyle w:val="3"/>
        <w:tblpPr w:leftFromText="180" w:rightFromText="180" w:vertAnchor="text" w:horzAnchor="page" w:tblpX="1824" w:tblpY="3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018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  <w:t>学校（盖章）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  <w:t>研学旅行主题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  <w:t>研学旅行时间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  <w:t>规划路线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  <w:t>参加人数（年级、学生数、老师数）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  <w:t>人均费用预算（元）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  <w:t>组织形式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  <w:t>自行组织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  <w:t>委托企业名称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vertAlign w:val="baseline"/>
                <w:lang w:val="en-US" w:eastAsia="zh-CN"/>
              </w:rPr>
              <w:t>研学旅行活动方案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MWNlNGIwNmEzMTQyMGY5ODgyNzA1Y2U2M2NlYmMifQ=="/>
  </w:docVars>
  <w:rsids>
    <w:rsidRoot w:val="00000000"/>
    <w:rsid w:val="04274F2B"/>
    <w:rsid w:val="29A9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2024-06-04T08:07:59Z</dcterms:created>
  <dc:creator>Administrator</dc:creator>
  <cp:lastModifiedBy>涛</cp:lastModifiedBy>
  <dcterms:modified xsi:type="dcterms:W3CDTF">2024-06-04T08:18:06Z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698818B45748441691DD42736A938433_12</vt:lpwstr>
  </property>
</Properties>
</file>